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473" w:rsidRDefault="00DC6087" w:rsidP="008E00F2">
      <w:pPr>
        <w:jc w:val="both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t>М</w:t>
      </w:r>
      <w:r w:rsidR="0028457C">
        <w:rPr>
          <w:rFonts w:eastAsia="Times New Roman" w:cs="Arial"/>
          <w:b/>
          <w:sz w:val="24"/>
          <w:szCs w:val="24"/>
        </w:rPr>
        <w:t>агистрати подариха Конституция</w:t>
      </w:r>
      <w:r>
        <w:rPr>
          <w:rFonts w:eastAsia="Times New Roman" w:cs="Arial"/>
          <w:b/>
          <w:sz w:val="24"/>
          <w:szCs w:val="24"/>
        </w:rPr>
        <w:t xml:space="preserve"> на д</w:t>
      </w:r>
      <w:r w:rsidR="00620473">
        <w:rPr>
          <w:rFonts w:eastAsia="Times New Roman" w:cs="Arial"/>
          <w:b/>
          <w:sz w:val="24"/>
          <w:szCs w:val="24"/>
        </w:rPr>
        <w:t xml:space="preserve">есетокласници от </w:t>
      </w:r>
      <w:r w:rsidR="0028457C">
        <w:rPr>
          <w:rFonts w:eastAsia="Times New Roman" w:cs="Arial"/>
          <w:b/>
          <w:sz w:val="24"/>
          <w:szCs w:val="24"/>
        </w:rPr>
        <w:t>Средно</w:t>
      </w:r>
      <w:r w:rsidR="00F1438E">
        <w:rPr>
          <w:rFonts w:eastAsia="Times New Roman" w:cs="Arial"/>
          <w:b/>
          <w:sz w:val="24"/>
          <w:szCs w:val="24"/>
        </w:rPr>
        <w:t xml:space="preserve"> училище „Св. </w:t>
      </w:r>
      <w:r w:rsidR="00D83D34">
        <w:rPr>
          <w:rFonts w:eastAsia="Times New Roman" w:cs="Arial"/>
          <w:b/>
          <w:sz w:val="24"/>
          <w:szCs w:val="24"/>
        </w:rPr>
        <w:t>с</w:t>
      </w:r>
      <w:r w:rsidR="00F1438E">
        <w:rPr>
          <w:rFonts w:eastAsia="Times New Roman" w:cs="Arial"/>
          <w:b/>
          <w:sz w:val="24"/>
          <w:szCs w:val="24"/>
        </w:rPr>
        <w:t>в. Кирил и Методий“</w:t>
      </w:r>
      <w:r>
        <w:rPr>
          <w:rFonts w:eastAsia="Times New Roman" w:cs="Arial"/>
          <w:b/>
          <w:sz w:val="24"/>
          <w:szCs w:val="24"/>
        </w:rPr>
        <w:t>, гости в Деня на отворените врати на Окръжната прокуратура в Добрич</w:t>
      </w:r>
    </w:p>
    <w:p w:rsidR="00D83D34" w:rsidRDefault="00D83D34" w:rsidP="0028457C">
      <w:pPr>
        <w:ind w:firstLine="708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Уч</w:t>
      </w:r>
      <w:r w:rsidR="0028457C">
        <w:rPr>
          <w:rFonts w:eastAsia="Times New Roman" w:cs="Arial"/>
          <w:sz w:val="24"/>
          <w:szCs w:val="24"/>
        </w:rPr>
        <w:t>еници от десети клас на Средно</w:t>
      </w:r>
      <w:r>
        <w:rPr>
          <w:rFonts w:eastAsia="Times New Roman" w:cs="Arial"/>
          <w:sz w:val="24"/>
          <w:szCs w:val="24"/>
        </w:rPr>
        <w:t xml:space="preserve"> училище „Св</w:t>
      </w:r>
      <w:r w:rsidR="00DC6087">
        <w:rPr>
          <w:rFonts w:eastAsia="Times New Roman" w:cs="Arial"/>
          <w:sz w:val="24"/>
          <w:szCs w:val="24"/>
        </w:rPr>
        <w:t>.</w:t>
      </w:r>
      <w:r>
        <w:rPr>
          <w:rFonts w:eastAsia="Times New Roman" w:cs="Arial"/>
          <w:sz w:val="24"/>
          <w:szCs w:val="24"/>
        </w:rPr>
        <w:t xml:space="preserve"> </w:t>
      </w:r>
      <w:r w:rsidR="00DC6087">
        <w:rPr>
          <w:rFonts w:eastAsia="Times New Roman" w:cs="Arial"/>
          <w:sz w:val="24"/>
          <w:szCs w:val="24"/>
        </w:rPr>
        <w:t>с</w:t>
      </w:r>
      <w:r>
        <w:rPr>
          <w:rFonts w:eastAsia="Times New Roman" w:cs="Arial"/>
          <w:sz w:val="24"/>
          <w:szCs w:val="24"/>
        </w:rPr>
        <w:t>в</w:t>
      </w:r>
      <w:r w:rsidR="00DC6087">
        <w:rPr>
          <w:rFonts w:eastAsia="Times New Roman" w:cs="Arial"/>
          <w:sz w:val="24"/>
          <w:szCs w:val="24"/>
        </w:rPr>
        <w:t>.</w:t>
      </w:r>
      <w:r>
        <w:rPr>
          <w:rFonts w:eastAsia="Times New Roman" w:cs="Arial"/>
          <w:sz w:val="24"/>
          <w:szCs w:val="24"/>
        </w:rPr>
        <w:t xml:space="preserve"> Кирил и Методий“ в Добрич гостуваха днес, 17 април</w:t>
      </w:r>
      <w:r w:rsidR="0028457C">
        <w:rPr>
          <w:rFonts w:eastAsia="Times New Roman" w:cs="Arial"/>
          <w:sz w:val="24"/>
          <w:szCs w:val="24"/>
        </w:rPr>
        <w:t xml:space="preserve"> 2019г.</w:t>
      </w:r>
      <w:r>
        <w:rPr>
          <w:rFonts w:eastAsia="Times New Roman" w:cs="Arial"/>
          <w:sz w:val="24"/>
          <w:szCs w:val="24"/>
        </w:rPr>
        <w:t xml:space="preserve">, на прокурорите от Окръжната прокуратура в града. Те проявиха интерес към организацията на работа на обвинителите и бяха приети от административния ръководител – окръжен прокурор на Добрич Пламен Николов. </w:t>
      </w:r>
    </w:p>
    <w:p w:rsidR="006B3654" w:rsidRPr="006B3654" w:rsidRDefault="00A02672" w:rsidP="0028457C">
      <w:pPr>
        <w:ind w:firstLine="708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В неформален дух гостите на прокуратура</w:t>
      </w:r>
      <w:r w:rsidR="00DC6087">
        <w:rPr>
          <w:rFonts w:eastAsia="Times New Roman" w:cs="Arial"/>
          <w:sz w:val="24"/>
          <w:szCs w:val="24"/>
        </w:rPr>
        <w:t>та</w:t>
      </w:r>
      <w:r>
        <w:rPr>
          <w:rFonts w:eastAsia="Times New Roman" w:cs="Arial"/>
          <w:sz w:val="24"/>
          <w:szCs w:val="24"/>
        </w:rPr>
        <w:t xml:space="preserve"> и окръжният прокурор разговаряха на всякакви теми от </w:t>
      </w:r>
      <w:r w:rsidR="00D83D34">
        <w:rPr>
          <w:rFonts w:eastAsia="Times New Roman" w:cs="Arial"/>
          <w:sz w:val="24"/>
          <w:szCs w:val="24"/>
        </w:rPr>
        <w:t>всекидневието на подрастващите</w:t>
      </w:r>
      <w:r>
        <w:rPr>
          <w:rFonts w:eastAsia="Times New Roman" w:cs="Arial"/>
          <w:sz w:val="24"/>
          <w:szCs w:val="24"/>
        </w:rPr>
        <w:t>, като не бяха подминати въпроси за  престъпленията с наркотици и</w:t>
      </w:r>
      <w:r w:rsidR="006B3654" w:rsidRPr="006B3654">
        <w:rPr>
          <w:rFonts w:eastAsia="Times New Roman" w:cs="Arial"/>
          <w:sz w:val="24"/>
          <w:szCs w:val="24"/>
        </w:rPr>
        <w:t xml:space="preserve"> други </w:t>
      </w:r>
      <w:r>
        <w:rPr>
          <w:rFonts w:eastAsia="Times New Roman" w:cs="Arial"/>
          <w:sz w:val="24"/>
          <w:szCs w:val="24"/>
        </w:rPr>
        <w:t xml:space="preserve">преследвани от закона деяния. </w:t>
      </w:r>
      <w:r w:rsidR="006B3654" w:rsidRPr="006B3654">
        <w:rPr>
          <w:rFonts w:eastAsia="Times New Roman" w:cs="Arial"/>
          <w:sz w:val="24"/>
          <w:szCs w:val="24"/>
        </w:rPr>
        <w:t xml:space="preserve"> </w:t>
      </w:r>
    </w:p>
    <w:p w:rsidR="001A080C" w:rsidRDefault="00A02672" w:rsidP="0028457C">
      <w:pPr>
        <w:ind w:firstLine="708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Всеки участник в традиционния Ден на отворените врати в Окръжната прокуратура в Добрич получи образователни материали</w:t>
      </w:r>
      <w:r w:rsidR="0028457C">
        <w:rPr>
          <w:rFonts w:eastAsia="Times New Roman" w:cs="Arial"/>
          <w:sz w:val="24"/>
          <w:szCs w:val="24"/>
        </w:rPr>
        <w:t>, свързани с</w:t>
      </w:r>
      <w:r>
        <w:rPr>
          <w:rFonts w:eastAsia="Times New Roman" w:cs="Arial"/>
          <w:sz w:val="24"/>
          <w:szCs w:val="24"/>
        </w:rPr>
        <w:t xml:space="preserve"> правата и задълженията на гражданите, както и екземпляр на основния закон на Република България – Конституцията. Магистратите поканиха десетокласниците да участват в </w:t>
      </w:r>
      <w:r w:rsidR="0028457C">
        <w:rPr>
          <w:rFonts w:eastAsia="Times New Roman" w:cs="Arial"/>
          <w:sz w:val="24"/>
          <w:szCs w:val="24"/>
        </w:rPr>
        <w:t>обявения от ВСС конкурс</w:t>
      </w:r>
      <w:r w:rsidR="00DC6087">
        <w:rPr>
          <w:rFonts w:eastAsia="Times New Roman" w:cs="Arial"/>
          <w:sz w:val="24"/>
          <w:szCs w:val="24"/>
        </w:rPr>
        <w:t xml:space="preserve"> за </w:t>
      </w:r>
      <w:r w:rsidR="0028457C">
        <w:rPr>
          <w:rFonts w:eastAsia="Times New Roman" w:cs="Arial"/>
          <w:sz w:val="24"/>
          <w:szCs w:val="24"/>
        </w:rPr>
        <w:t>ученическо</w:t>
      </w:r>
      <w:r>
        <w:rPr>
          <w:rFonts w:eastAsia="Times New Roman" w:cs="Arial"/>
          <w:sz w:val="24"/>
          <w:szCs w:val="24"/>
        </w:rPr>
        <w:t xml:space="preserve"> есе </w:t>
      </w:r>
      <w:r w:rsidR="00DC6087">
        <w:rPr>
          <w:rFonts w:eastAsia="Times New Roman" w:cs="Arial"/>
          <w:sz w:val="24"/>
          <w:szCs w:val="24"/>
        </w:rPr>
        <w:t xml:space="preserve">на тема „Откровено за съдебната власт“.  </w:t>
      </w:r>
    </w:p>
    <w:p w:rsidR="0028457C" w:rsidRDefault="0028457C" w:rsidP="0028457C">
      <w:pPr>
        <w:ind w:firstLine="708"/>
        <w:jc w:val="both"/>
        <w:rPr>
          <w:rFonts w:eastAsia="Times New Roman" w:cs="Arial"/>
          <w:sz w:val="24"/>
          <w:szCs w:val="24"/>
        </w:rPr>
      </w:pPr>
    </w:p>
    <w:p w:rsidR="001A080C" w:rsidRDefault="0028457C" w:rsidP="008E00F2">
      <w:pPr>
        <w:jc w:val="both"/>
        <w:rPr>
          <w:rFonts w:eastAsia="Times New Roman" w:cs="Arial"/>
          <w:b/>
          <w:sz w:val="24"/>
          <w:szCs w:val="24"/>
        </w:rPr>
      </w:pPr>
      <w:r>
        <w:rPr>
          <w:rFonts w:eastAsia="Times New Roman" w:cs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3.5pt">
            <v:imagedata r:id="rId5" o:title="20190417_101541_1"/>
          </v:shape>
        </w:pict>
      </w:r>
      <w:bookmarkStart w:id="0" w:name="_GoBack"/>
      <w:bookmarkEnd w:id="0"/>
    </w:p>
    <w:sectPr w:rsidR="001A08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AFB"/>
    <w:rsid w:val="00004412"/>
    <w:rsid w:val="000152AA"/>
    <w:rsid w:val="00015425"/>
    <w:rsid w:val="000164BF"/>
    <w:rsid w:val="00037E34"/>
    <w:rsid w:val="000656FF"/>
    <w:rsid w:val="00080965"/>
    <w:rsid w:val="00083598"/>
    <w:rsid w:val="00091F12"/>
    <w:rsid w:val="000B5E84"/>
    <w:rsid w:val="000B7221"/>
    <w:rsid w:val="000D294F"/>
    <w:rsid w:val="000D7255"/>
    <w:rsid w:val="000E1B4D"/>
    <w:rsid w:val="0013480D"/>
    <w:rsid w:val="00160A5B"/>
    <w:rsid w:val="001649D3"/>
    <w:rsid w:val="00190722"/>
    <w:rsid w:val="00191C03"/>
    <w:rsid w:val="001A080C"/>
    <w:rsid w:val="001C1996"/>
    <w:rsid w:val="001C34FD"/>
    <w:rsid w:val="001D05D6"/>
    <w:rsid w:val="001D1900"/>
    <w:rsid w:val="001E6847"/>
    <w:rsid w:val="001F19A5"/>
    <w:rsid w:val="001F4BBD"/>
    <w:rsid w:val="00246982"/>
    <w:rsid w:val="00261EB3"/>
    <w:rsid w:val="0028457C"/>
    <w:rsid w:val="00291017"/>
    <w:rsid w:val="002B559A"/>
    <w:rsid w:val="002C121D"/>
    <w:rsid w:val="002C2093"/>
    <w:rsid w:val="002C3477"/>
    <w:rsid w:val="002C5FFA"/>
    <w:rsid w:val="002C6BD6"/>
    <w:rsid w:val="002D0C53"/>
    <w:rsid w:val="002D74A1"/>
    <w:rsid w:val="00301717"/>
    <w:rsid w:val="00301C0F"/>
    <w:rsid w:val="0030227C"/>
    <w:rsid w:val="003100E0"/>
    <w:rsid w:val="00310A8D"/>
    <w:rsid w:val="003314FD"/>
    <w:rsid w:val="00350E24"/>
    <w:rsid w:val="003638BB"/>
    <w:rsid w:val="00370C4B"/>
    <w:rsid w:val="00385AA2"/>
    <w:rsid w:val="003A28A6"/>
    <w:rsid w:val="003B0D14"/>
    <w:rsid w:val="003C5D39"/>
    <w:rsid w:val="003F0916"/>
    <w:rsid w:val="003F445B"/>
    <w:rsid w:val="00411934"/>
    <w:rsid w:val="00417A3C"/>
    <w:rsid w:val="004338D5"/>
    <w:rsid w:val="004344DC"/>
    <w:rsid w:val="00450F38"/>
    <w:rsid w:val="00472B2B"/>
    <w:rsid w:val="00476145"/>
    <w:rsid w:val="00480DF8"/>
    <w:rsid w:val="00486386"/>
    <w:rsid w:val="004931F8"/>
    <w:rsid w:val="004B5BE9"/>
    <w:rsid w:val="004C0440"/>
    <w:rsid w:val="004D7505"/>
    <w:rsid w:val="00537765"/>
    <w:rsid w:val="00554214"/>
    <w:rsid w:val="00555AE3"/>
    <w:rsid w:val="00563102"/>
    <w:rsid w:val="0057358F"/>
    <w:rsid w:val="005F25AD"/>
    <w:rsid w:val="005F6AB3"/>
    <w:rsid w:val="00601841"/>
    <w:rsid w:val="00615E10"/>
    <w:rsid w:val="00620473"/>
    <w:rsid w:val="0062389E"/>
    <w:rsid w:val="00624187"/>
    <w:rsid w:val="006320A7"/>
    <w:rsid w:val="0063227C"/>
    <w:rsid w:val="00676AFB"/>
    <w:rsid w:val="006915BB"/>
    <w:rsid w:val="006B3654"/>
    <w:rsid w:val="006B7081"/>
    <w:rsid w:val="006C074F"/>
    <w:rsid w:val="006C6C49"/>
    <w:rsid w:val="006D7628"/>
    <w:rsid w:val="006F4F0C"/>
    <w:rsid w:val="006F64C6"/>
    <w:rsid w:val="00720CDF"/>
    <w:rsid w:val="00724158"/>
    <w:rsid w:val="00727D84"/>
    <w:rsid w:val="00735020"/>
    <w:rsid w:val="00742C15"/>
    <w:rsid w:val="007536ED"/>
    <w:rsid w:val="00754218"/>
    <w:rsid w:val="007564A4"/>
    <w:rsid w:val="00766BA0"/>
    <w:rsid w:val="00767CDC"/>
    <w:rsid w:val="0077779E"/>
    <w:rsid w:val="0079597F"/>
    <w:rsid w:val="007A4894"/>
    <w:rsid w:val="007A6D33"/>
    <w:rsid w:val="007B00C2"/>
    <w:rsid w:val="007B2096"/>
    <w:rsid w:val="007D261A"/>
    <w:rsid w:val="007E37D3"/>
    <w:rsid w:val="007E755F"/>
    <w:rsid w:val="007F1A49"/>
    <w:rsid w:val="007F3981"/>
    <w:rsid w:val="008039BA"/>
    <w:rsid w:val="00803ADE"/>
    <w:rsid w:val="008136DE"/>
    <w:rsid w:val="00816E27"/>
    <w:rsid w:val="00834519"/>
    <w:rsid w:val="00855B24"/>
    <w:rsid w:val="00884A3D"/>
    <w:rsid w:val="00885760"/>
    <w:rsid w:val="008976D9"/>
    <w:rsid w:val="008B1071"/>
    <w:rsid w:val="008B130C"/>
    <w:rsid w:val="008B419B"/>
    <w:rsid w:val="008D158F"/>
    <w:rsid w:val="008D4DB0"/>
    <w:rsid w:val="008D6F43"/>
    <w:rsid w:val="008D7915"/>
    <w:rsid w:val="008E00F2"/>
    <w:rsid w:val="008E50C1"/>
    <w:rsid w:val="008F297C"/>
    <w:rsid w:val="009174C2"/>
    <w:rsid w:val="00923F37"/>
    <w:rsid w:val="00937A19"/>
    <w:rsid w:val="0094696E"/>
    <w:rsid w:val="00973880"/>
    <w:rsid w:val="0098740D"/>
    <w:rsid w:val="009901E4"/>
    <w:rsid w:val="009B0EEB"/>
    <w:rsid w:val="009B306E"/>
    <w:rsid w:val="009B44DC"/>
    <w:rsid w:val="009B764B"/>
    <w:rsid w:val="009D7021"/>
    <w:rsid w:val="009E15DA"/>
    <w:rsid w:val="009E3CC8"/>
    <w:rsid w:val="009E6C2A"/>
    <w:rsid w:val="009F12E8"/>
    <w:rsid w:val="009F1CCE"/>
    <w:rsid w:val="00A00D8E"/>
    <w:rsid w:val="00A02672"/>
    <w:rsid w:val="00A03850"/>
    <w:rsid w:val="00A07AE3"/>
    <w:rsid w:val="00A133CC"/>
    <w:rsid w:val="00A22086"/>
    <w:rsid w:val="00A25F2E"/>
    <w:rsid w:val="00A327EE"/>
    <w:rsid w:val="00A523EB"/>
    <w:rsid w:val="00A52946"/>
    <w:rsid w:val="00A57DBC"/>
    <w:rsid w:val="00A83287"/>
    <w:rsid w:val="00A903E9"/>
    <w:rsid w:val="00AB29E6"/>
    <w:rsid w:val="00AC7000"/>
    <w:rsid w:val="00AE618A"/>
    <w:rsid w:val="00B033AC"/>
    <w:rsid w:val="00B50F26"/>
    <w:rsid w:val="00B613B1"/>
    <w:rsid w:val="00B80CC3"/>
    <w:rsid w:val="00B82535"/>
    <w:rsid w:val="00B85FB4"/>
    <w:rsid w:val="00BB04E8"/>
    <w:rsid w:val="00BC505D"/>
    <w:rsid w:val="00BD3174"/>
    <w:rsid w:val="00BE74BC"/>
    <w:rsid w:val="00BE7A47"/>
    <w:rsid w:val="00C17F71"/>
    <w:rsid w:val="00C4046D"/>
    <w:rsid w:val="00C453E4"/>
    <w:rsid w:val="00C515EC"/>
    <w:rsid w:val="00C5458C"/>
    <w:rsid w:val="00C926AC"/>
    <w:rsid w:val="00CB6DD7"/>
    <w:rsid w:val="00D26A29"/>
    <w:rsid w:val="00D275E6"/>
    <w:rsid w:val="00D32C15"/>
    <w:rsid w:val="00D36DBF"/>
    <w:rsid w:val="00D42A57"/>
    <w:rsid w:val="00D66788"/>
    <w:rsid w:val="00D753BC"/>
    <w:rsid w:val="00D76EC2"/>
    <w:rsid w:val="00D83D34"/>
    <w:rsid w:val="00D87519"/>
    <w:rsid w:val="00D91037"/>
    <w:rsid w:val="00D96D03"/>
    <w:rsid w:val="00DA2DE5"/>
    <w:rsid w:val="00DB7688"/>
    <w:rsid w:val="00DC6087"/>
    <w:rsid w:val="00DD2D17"/>
    <w:rsid w:val="00DE0C82"/>
    <w:rsid w:val="00DE6E6B"/>
    <w:rsid w:val="00E01CAC"/>
    <w:rsid w:val="00E11BC7"/>
    <w:rsid w:val="00E174BE"/>
    <w:rsid w:val="00E2510E"/>
    <w:rsid w:val="00E51971"/>
    <w:rsid w:val="00E61E07"/>
    <w:rsid w:val="00E806EC"/>
    <w:rsid w:val="00EA2143"/>
    <w:rsid w:val="00ED3188"/>
    <w:rsid w:val="00ED7A76"/>
    <w:rsid w:val="00F0036D"/>
    <w:rsid w:val="00F01313"/>
    <w:rsid w:val="00F0748E"/>
    <w:rsid w:val="00F1438E"/>
    <w:rsid w:val="00F260E9"/>
    <w:rsid w:val="00F32454"/>
    <w:rsid w:val="00F353E5"/>
    <w:rsid w:val="00F35A55"/>
    <w:rsid w:val="00F4222A"/>
    <w:rsid w:val="00F44BEA"/>
    <w:rsid w:val="00F44C74"/>
    <w:rsid w:val="00F5282D"/>
    <w:rsid w:val="00F87DC7"/>
    <w:rsid w:val="00F92943"/>
    <w:rsid w:val="00FA1C38"/>
    <w:rsid w:val="00FA2ACA"/>
    <w:rsid w:val="00FA5BC1"/>
    <w:rsid w:val="00FC7409"/>
    <w:rsid w:val="00FD21C2"/>
    <w:rsid w:val="00FD50E9"/>
    <w:rsid w:val="00FE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8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B0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8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B0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Потребител на Windows</dc:creator>
  <cp:lastModifiedBy>Emilia Atanasova</cp:lastModifiedBy>
  <cp:revision>2</cp:revision>
  <cp:lastPrinted>2019-04-08T10:33:00Z</cp:lastPrinted>
  <dcterms:created xsi:type="dcterms:W3CDTF">2019-04-17T13:03:00Z</dcterms:created>
  <dcterms:modified xsi:type="dcterms:W3CDTF">2019-04-17T13:03:00Z</dcterms:modified>
</cp:coreProperties>
</file>